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6F8" w:rsidRPr="00D10F64" w:rsidRDefault="00152F7A" w:rsidP="005E4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от 11.11.2013 № </w:t>
      </w:r>
      <w:r w:rsidR="005E46F8">
        <w:rPr>
          <w:rStyle w:val="FontStyle13"/>
          <w:b/>
          <w:sz w:val="28"/>
          <w:szCs w:val="28"/>
        </w:rPr>
        <w:t>1603</w:t>
      </w:r>
      <w:r w:rsidR="00D10F64">
        <w:rPr>
          <w:rStyle w:val="FontStyle13"/>
          <w:b/>
          <w:sz w:val="28"/>
          <w:szCs w:val="28"/>
        </w:rPr>
        <w:t>-</w:t>
      </w:r>
      <w:r w:rsidR="00DD1CCF" w:rsidRPr="00DD1CCF">
        <w:rPr>
          <w:rStyle w:val="FontStyle13"/>
          <w:b/>
          <w:sz w:val="28"/>
          <w:szCs w:val="28"/>
        </w:rPr>
        <w:t xml:space="preserve">п 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>«Об утве</w:t>
      </w:r>
      <w:r w:rsidR="000F1C08">
        <w:rPr>
          <w:rFonts w:ascii="Times New Roman" w:hAnsi="Times New Roman" w:cs="Times New Roman"/>
          <w:b/>
          <w:sz w:val="28"/>
          <w:szCs w:val="28"/>
        </w:rPr>
        <w:t>рждении муниципальной программы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 xml:space="preserve"> «Обеспечение доступным и комфортным жильем жителей </w:t>
      </w:r>
      <w:r w:rsidR="005E46F8" w:rsidRPr="00D10F64">
        <w:rPr>
          <w:rFonts w:ascii="Times New Roman" w:hAnsi="Times New Roman" w:cs="Times New Roman"/>
          <w:b/>
          <w:sz w:val="28"/>
          <w:szCs w:val="28"/>
        </w:rPr>
        <w:t>Туруханского района»</w:t>
      </w:r>
    </w:p>
    <w:p w:rsidR="00630F58" w:rsidRPr="00D10F64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715EE0" w:rsidRPr="00D10F64" w:rsidRDefault="00DE2E18" w:rsidP="00DE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П</w:t>
      </w:r>
      <w:r w:rsidR="00715EE0" w:rsidRPr="00D10F64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D10F64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787E39" w:rsidRPr="004B3B68" w:rsidRDefault="00606391" w:rsidP="0078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– </w:t>
      </w:r>
      <w:r w:rsidR="00787E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3D81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8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D81">
        <w:rPr>
          <w:rFonts w:ascii="Times New Roman" w:eastAsia="Times New Roman" w:hAnsi="Times New Roman" w:cs="Times New Roman"/>
          <w:sz w:val="28"/>
          <w:szCs w:val="28"/>
          <w:lang w:eastAsia="ru-RU"/>
        </w:rPr>
        <w:t>851</w:t>
      </w:r>
      <w:r w:rsidR="00787E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3D8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="00787E39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787E39"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E39" w:rsidRPr="00D0095A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787E39" w:rsidRPr="004B3B68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E39" w:rsidRPr="004B3B68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787E39" w:rsidRPr="004B3B68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2014 год – </w:t>
      </w: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2 930,016 тыс. рублей;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18 190,449 тыс. рублей;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16 339,626 тыс. рублей;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21 278,848 тыс. рублей;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2018 год – </w:t>
      </w: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9 668,853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0293E">
        <w:rPr>
          <w:rFonts w:ascii="Times New Roman" w:hAnsi="Times New Roman" w:cs="Times New Roman"/>
          <w:sz w:val="28"/>
          <w:szCs w:val="28"/>
        </w:rPr>
        <w:t>юджетные ассигнования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787E39" w:rsidRPr="00D0095A" w:rsidRDefault="00787E39" w:rsidP="00787E3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 год – 6</w:t>
      </w:r>
      <w:r w:rsidR="00073D81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 3</w:t>
      </w:r>
      <w:r w:rsidR="00073D81">
        <w:rPr>
          <w:rFonts w:ascii="Times New Roman" w:eastAsia="Times New Roman" w:hAnsi="Times New Roman" w:cs="Times New Roman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73D8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87E39" w:rsidRPr="00D0095A" w:rsidRDefault="00787E39" w:rsidP="00787E3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 год – 34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3D81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596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87E39" w:rsidRDefault="00787E39" w:rsidP="00787E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2021 год – 29 230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,596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7E39" w:rsidRPr="00D0095A" w:rsidRDefault="00787E39" w:rsidP="0078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2 год – 29 230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,596 тыс. рублей.</w:t>
      </w:r>
    </w:p>
    <w:p w:rsidR="00787E39" w:rsidRPr="00415F45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E39" w:rsidRPr="00787E39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>средства государственной корпорации - Фонда содействия реформированию жилищно-коммунального хозяйства – 26 010,817 тыс. рублей, из них:</w:t>
      </w:r>
    </w:p>
    <w:p w:rsidR="00787E39" w:rsidRPr="00787E39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>2019 год – 26 010,817 тыс. рублей.</w:t>
      </w:r>
    </w:p>
    <w:p w:rsidR="00787E39" w:rsidRPr="00787E39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87E39" w:rsidRPr="00787E39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952</w:t>
      </w:r>
      <w:r w:rsidRPr="00787E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7E39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9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787E39" w:rsidRPr="00787E39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952</w:t>
      </w:r>
      <w:r w:rsidRPr="00787E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7E39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6391" w:rsidRDefault="00606391" w:rsidP="0078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391" w:rsidRDefault="00606391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391" w:rsidRDefault="00606391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E39" w:rsidRPr="00C417DC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руководителя управления                                                 Н.К. Ахматьянова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A15" w:rsidRDefault="00DC0A15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F1C08" w:rsidRDefault="000F1C08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606391" w:rsidRDefault="00606391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87E39" w:rsidRPr="00692F75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Романова Татьяна Анатольевна</w:t>
      </w:r>
    </w:p>
    <w:p w:rsidR="00787E39" w:rsidRPr="00692F75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(8-39190) </w:t>
      </w:r>
      <w:r w:rsidRPr="00692F75">
        <w:rPr>
          <w:rFonts w:ascii="Times New Roman" w:hAnsi="Times New Roman" w:cs="Times New Roman"/>
          <w:sz w:val="20"/>
          <w:szCs w:val="28"/>
        </w:rPr>
        <w:t>4</w:t>
      </w:r>
      <w:r>
        <w:rPr>
          <w:rFonts w:ascii="Times New Roman" w:hAnsi="Times New Roman" w:cs="Times New Roman"/>
          <w:sz w:val="20"/>
          <w:szCs w:val="28"/>
        </w:rPr>
        <w:t>5-239</w:t>
      </w:r>
    </w:p>
    <w:sectPr w:rsidR="00787E39" w:rsidRPr="00692F75" w:rsidSect="000F1C0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73D81"/>
    <w:rsid w:val="00087E13"/>
    <w:rsid w:val="000A5B7E"/>
    <w:rsid w:val="000F1C08"/>
    <w:rsid w:val="001056D7"/>
    <w:rsid w:val="00134FAF"/>
    <w:rsid w:val="00152F7A"/>
    <w:rsid w:val="001A7DC9"/>
    <w:rsid w:val="00204112"/>
    <w:rsid w:val="00206D6C"/>
    <w:rsid w:val="00212210"/>
    <w:rsid w:val="00324A38"/>
    <w:rsid w:val="0035370F"/>
    <w:rsid w:val="00406431"/>
    <w:rsid w:val="00461121"/>
    <w:rsid w:val="004837DB"/>
    <w:rsid w:val="004B747A"/>
    <w:rsid w:val="004C07AF"/>
    <w:rsid w:val="004C5AF7"/>
    <w:rsid w:val="005A73EF"/>
    <w:rsid w:val="005D6BCF"/>
    <w:rsid w:val="005E46F8"/>
    <w:rsid w:val="00606391"/>
    <w:rsid w:val="00630F58"/>
    <w:rsid w:val="0065047C"/>
    <w:rsid w:val="007063A9"/>
    <w:rsid w:val="00715EE0"/>
    <w:rsid w:val="00734138"/>
    <w:rsid w:val="00755AE8"/>
    <w:rsid w:val="00787E39"/>
    <w:rsid w:val="007959D5"/>
    <w:rsid w:val="008B6ACC"/>
    <w:rsid w:val="00926200"/>
    <w:rsid w:val="009D734E"/>
    <w:rsid w:val="00A1073B"/>
    <w:rsid w:val="00A20AB6"/>
    <w:rsid w:val="00AD12DF"/>
    <w:rsid w:val="00AF168D"/>
    <w:rsid w:val="00B14243"/>
    <w:rsid w:val="00B62034"/>
    <w:rsid w:val="00B925C0"/>
    <w:rsid w:val="00C5691E"/>
    <w:rsid w:val="00D10F64"/>
    <w:rsid w:val="00D14A22"/>
    <w:rsid w:val="00D7678A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00E3-497E-4ED7-863E-3AF9D75B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5E4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4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6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Татьяна А. Романова</cp:lastModifiedBy>
  <cp:revision>20</cp:revision>
  <cp:lastPrinted>2019-11-18T07:23:00Z</cp:lastPrinted>
  <dcterms:created xsi:type="dcterms:W3CDTF">2016-10-31T02:46:00Z</dcterms:created>
  <dcterms:modified xsi:type="dcterms:W3CDTF">2019-11-18T07:24:00Z</dcterms:modified>
</cp:coreProperties>
</file>